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D" w:rsidRDefault="00862349" w:rsidP="003D112D">
      <w:r w:rsidRPr="008623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37.5pt;margin-top:-41.4pt;width:543pt;height:68.4pt;z-index:251659776;visibility:visible;mso-width-relative:margin;mso-height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F0624F" w:rsidRPr="00292769" w:rsidRDefault="009F070A" w:rsidP="00292769">
                  <w:pPr>
                    <w:jc w:val="center"/>
                    <w:rPr>
                      <w:sz w:val="32"/>
                      <w:lang w:val="en-CA"/>
                    </w:rPr>
                  </w:pPr>
                  <w:r>
                    <w:rPr>
                      <w:sz w:val="32"/>
                      <w:lang w:val="en-CA"/>
                    </w:rPr>
                    <w:t xml:space="preserve">VCH </w:t>
                  </w:r>
                  <w:r w:rsidR="00F0624F" w:rsidRPr="00292769">
                    <w:rPr>
                      <w:sz w:val="32"/>
                      <w:lang w:val="en-CA"/>
                    </w:rPr>
                    <w:t>Vancouver Child and Youth Mental Health</w:t>
                  </w:r>
                  <w:r w:rsidR="00A57455">
                    <w:rPr>
                      <w:sz w:val="32"/>
                      <w:lang w:val="en-CA"/>
                    </w:rPr>
                    <w:t xml:space="preserve"> </w:t>
                  </w:r>
                  <w:r w:rsidR="00F0624F" w:rsidRPr="00292769">
                    <w:rPr>
                      <w:sz w:val="32"/>
                      <w:lang w:val="en-CA"/>
                    </w:rPr>
                    <w:t>&amp; Substance Use (CYMHSU)</w:t>
                  </w:r>
                </w:p>
                <w:p w:rsidR="00F0624F" w:rsidRPr="00400D98" w:rsidRDefault="00861CC0" w:rsidP="00292769">
                  <w:pPr>
                    <w:jc w:val="center"/>
                    <w:rPr>
                      <w:b/>
                      <w:sz w:val="32"/>
                      <w:lang w:val="en-CA"/>
                    </w:rPr>
                  </w:pPr>
                  <w:r>
                    <w:rPr>
                      <w:b/>
                      <w:sz w:val="32"/>
                      <w:lang w:val="en-CA"/>
                    </w:rPr>
                    <w:t xml:space="preserve">Youth Substance Use Services </w:t>
                  </w:r>
                  <w:r w:rsidR="00400D98">
                    <w:rPr>
                      <w:b/>
                      <w:sz w:val="32"/>
                      <w:lang w:val="en-CA"/>
                    </w:rPr>
                    <w:t>Response Plan for</w:t>
                  </w:r>
                  <w:r w:rsidR="00400D98" w:rsidRPr="00400D98">
                    <w:rPr>
                      <w:b/>
                      <w:sz w:val="32"/>
                      <w:lang w:val="en-CA"/>
                    </w:rPr>
                    <w:t xml:space="preserve"> COVID-19</w:t>
                  </w:r>
                </w:p>
                <w:p w:rsidR="00F0624F" w:rsidRDefault="00F0624F"/>
              </w:txbxContent>
            </v:textbox>
          </v:shape>
        </w:pict>
      </w:r>
    </w:p>
    <w:p w:rsidR="00292769" w:rsidRPr="00CF4B30" w:rsidRDefault="00292769" w:rsidP="00292769">
      <w:pPr>
        <w:jc w:val="center"/>
        <w:rPr>
          <w:sz w:val="10"/>
          <w:szCs w:val="44"/>
        </w:rPr>
      </w:pPr>
    </w:p>
    <w:p w:rsidR="003A2BA5" w:rsidRPr="00AB310C" w:rsidRDefault="003A2BA5" w:rsidP="00292769">
      <w:pPr>
        <w:jc w:val="center"/>
        <w:rPr>
          <w:sz w:val="26"/>
          <w:szCs w:val="26"/>
        </w:rPr>
      </w:pPr>
    </w:p>
    <w:p w:rsidR="00292769" w:rsidRPr="00AB310C" w:rsidRDefault="00CF4B30" w:rsidP="00292769">
      <w:pPr>
        <w:jc w:val="center"/>
        <w:rPr>
          <w:sz w:val="26"/>
          <w:szCs w:val="26"/>
        </w:rPr>
      </w:pPr>
      <w:r w:rsidRPr="00AB310C">
        <w:rPr>
          <w:sz w:val="26"/>
          <w:szCs w:val="26"/>
        </w:rPr>
        <w:t xml:space="preserve">Please read the updated information below and do not hesitate to call the </w:t>
      </w:r>
      <w:r w:rsidR="00861CC0" w:rsidRPr="00AB310C">
        <w:rPr>
          <w:sz w:val="26"/>
          <w:szCs w:val="26"/>
        </w:rPr>
        <w:t xml:space="preserve">Youth Central Addictions Intake Team (CAIT) </w:t>
      </w:r>
      <w:r w:rsidRPr="00AB310C">
        <w:rPr>
          <w:sz w:val="26"/>
          <w:szCs w:val="26"/>
        </w:rPr>
        <w:t xml:space="preserve">for any questions or concerns you may have. </w:t>
      </w:r>
      <w:r w:rsidR="00400D98" w:rsidRPr="00AB310C">
        <w:rPr>
          <w:sz w:val="26"/>
          <w:szCs w:val="26"/>
        </w:rPr>
        <w:br/>
      </w:r>
      <w:r w:rsidR="00861CC0" w:rsidRPr="00AB310C">
        <w:rPr>
          <w:sz w:val="26"/>
          <w:szCs w:val="26"/>
        </w:rPr>
        <w:t>Services for youths 13 to</w:t>
      </w:r>
      <w:r w:rsidR="003A2BA5" w:rsidRPr="00AB310C">
        <w:rPr>
          <w:sz w:val="26"/>
          <w:szCs w:val="26"/>
        </w:rPr>
        <w:t xml:space="preserve"> 24 years of age are as follows:</w:t>
      </w:r>
    </w:p>
    <w:p w:rsidR="003A2BA5" w:rsidRPr="00CF4B30" w:rsidRDefault="003A2BA5" w:rsidP="00292769">
      <w:pPr>
        <w:jc w:val="center"/>
        <w:rPr>
          <w:sz w:val="24"/>
          <w:szCs w:val="44"/>
        </w:rPr>
      </w:pPr>
    </w:p>
    <w:p w:rsidR="003D112D" w:rsidRDefault="00862349" w:rsidP="003D112D">
      <w:r>
        <w:rPr>
          <w:noProof/>
          <w:lang w:val="en-CA" w:eastAsia="en-CA"/>
        </w:rPr>
        <w:pict>
          <v:roundrect id="_x0000_s1026" style="position:absolute;margin-left:0;margin-top:2.85pt;width:227.7pt;height:154.95pt;z-index:251655680" arcsize="10923f" fillcolor="#b8cce4" stroked="f">
            <v:fill opacity="54395f"/>
            <v:textbox>
              <w:txbxContent>
                <w:p w:rsidR="00861CC0" w:rsidRDefault="003A2BA5" w:rsidP="00861CC0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Youth Intensive Case Management T</w:t>
                  </w:r>
                  <w:r w:rsidR="00861CC0">
                    <w:rPr>
                      <w:b/>
                      <w:sz w:val="44"/>
                      <w:szCs w:val="44"/>
                    </w:rPr>
                    <w:t>eam</w:t>
                  </w:r>
                </w:p>
                <w:p w:rsidR="00861CC0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1669 E Broadway</w:t>
                  </w:r>
                </w:p>
                <w:p w:rsidR="00861CC0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Phone: 604-675-2455 option 2</w:t>
                  </w:r>
                </w:p>
                <w:p w:rsidR="00861CC0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Days and hours:</w:t>
                  </w:r>
                </w:p>
                <w:p w:rsidR="00F0624F" w:rsidRPr="00292769" w:rsidRDefault="00861CC0" w:rsidP="00861CC0">
                  <w:pPr>
                    <w:spacing w:after="0" w:line="240" w:lineRule="auto"/>
                    <w:rPr>
                      <w:sz w:val="28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Providing services 7 days/week 9:00am to 7:00pm</w:t>
                  </w:r>
                  <w:r w:rsidR="00F0624F">
                    <w:rPr>
                      <w:sz w:val="28"/>
                      <w:szCs w:val="20"/>
                    </w:rPr>
                    <w:t xml:space="preserve">                      </w:t>
                  </w:r>
                  <w:r w:rsidR="00F0624F">
                    <w:rPr>
                      <w:sz w:val="28"/>
                      <w:szCs w:val="20"/>
                    </w:rPr>
                    <w:br/>
                  </w:r>
                </w:p>
                <w:p w:rsidR="00F0624F" w:rsidRDefault="00F0624F"/>
              </w:txbxContent>
            </v:textbox>
          </v:roundrect>
        </w:pict>
      </w:r>
    </w:p>
    <w:p w:rsidR="003D112D" w:rsidRDefault="00862349" w:rsidP="003D112D">
      <w:r>
        <w:rPr>
          <w:noProof/>
          <w:lang w:val="en-CA" w:eastAsia="en-CA"/>
        </w:rPr>
        <w:pict>
          <v:roundrect id="_x0000_s1029" style="position:absolute;margin-left:240.3pt;margin-top:-22.6pt;width:227.7pt;height:154.95pt;z-index:251658752" arcsize="10923f" fillcolor="#b8cce4" stroked="f">
            <v:fill opacity="54395f"/>
            <v:textbox>
              <w:txbxContent>
                <w:p w:rsidR="00F0624F" w:rsidRPr="00560250" w:rsidRDefault="00861CC0" w:rsidP="0085149C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CAIT</w:t>
                  </w:r>
                </w:p>
                <w:p w:rsidR="00861CC0" w:rsidRDefault="00861CC0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1669 E Broadway</w:t>
                  </w:r>
                </w:p>
                <w:p w:rsidR="00F0624F" w:rsidRDefault="00F0624F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92769">
                    <w:rPr>
                      <w:sz w:val="24"/>
                      <w:szCs w:val="24"/>
                    </w:rPr>
                    <w:t xml:space="preserve">Phone: </w:t>
                  </w:r>
                  <w:r w:rsidR="00861CC0">
                    <w:rPr>
                      <w:sz w:val="24"/>
                      <w:szCs w:val="24"/>
                    </w:rPr>
                    <w:t>604-675-2455 option 2</w:t>
                  </w:r>
                </w:p>
                <w:p w:rsidR="00861CC0" w:rsidRPr="00292769" w:rsidRDefault="00861CC0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Cell phone: 604-209-3705</w:t>
                  </w:r>
                </w:p>
                <w:p w:rsidR="00F0624F" w:rsidRPr="00292769" w:rsidRDefault="00861CC0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Days/Hours: Saturday to Thursday 10:00-20:00, Friday: 10:00-17:00</w:t>
                  </w:r>
                </w:p>
                <w:p w:rsidR="00F0624F" w:rsidRPr="00292769" w:rsidRDefault="00F0624F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0624F" w:rsidRPr="00292769" w:rsidRDefault="00F0624F" w:rsidP="001B26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92769">
                    <w:rPr>
                      <w:sz w:val="24"/>
                      <w:szCs w:val="24"/>
                    </w:rPr>
                    <w:tab/>
                  </w:r>
                  <w:r w:rsidRPr="00292769">
                    <w:rPr>
                      <w:sz w:val="24"/>
                      <w:szCs w:val="24"/>
                    </w:rPr>
                    <w:tab/>
                  </w:r>
                </w:p>
                <w:p w:rsidR="00F0624F" w:rsidRDefault="00F0624F" w:rsidP="001B26EA"/>
              </w:txbxContent>
            </v:textbox>
          </v:roundrect>
        </w:pict>
      </w:r>
    </w:p>
    <w:p w:rsidR="003D112D" w:rsidRDefault="001B26EA" w:rsidP="001B26EA">
      <w:pPr>
        <w:tabs>
          <w:tab w:val="left" w:pos="6820"/>
        </w:tabs>
      </w:pPr>
      <w:r>
        <w:tab/>
      </w:r>
    </w:p>
    <w:p w:rsidR="003D112D" w:rsidRDefault="003D112D" w:rsidP="003D112D"/>
    <w:p w:rsidR="005300A4" w:rsidRDefault="005300A4" w:rsidP="003D112D"/>
    <w:p w:rsidR="005300A4" w:rsidRDefault="005300A4" w:rsidP="003D112D"/>
    <w:p w:rsidR="005300A4" w:rsidRDefault="00862349" w:rsidP="003D112D">
      <w:r>
        <w:rPr>
          <w:noProof/>
          <w:lang w:val="en-CA" w:eastAsia="en-CA"/>
        </w:rPr>
        <w:pict>
          <v:roundrect id="_x0000_s1028" style="position:absolute;margin-left:240.3pt;margin-top:16.4pt;width:227.7pt;height:154.95pt;z-index:251657728" arcsize="10923f" fillcolor="#b8cce4" stroked="f">
            <v:fill opacity="54395f"/>
            <v:textbox>
              <w:txbxContent>
                <w:p w:rsidR="005D0B6B" w:rsidRDefault="003A2BA5" w:rsidP="005D0B6B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Youth and Young Adult </w:t>
                  </w:r>
                  <w:proofErr w:type="spellStart"/>
                  <w:r>
                    <w:rPr>
                      <w:b/>
                      <w:sz w:val="44"/>
                      <w:szCs w:val="44"/>
                    </w:rPr>
                    <w:t>C</w:t>
                  </w:r>
                  <w:r w:rsidR="005D0B6B">
                    <w:rPr>
                      <w:b/>
                      <w:sz w:val="44"/>
                      <w:szCs w:val="44"/>
                    </w:rPr>
                    <w:t>ounsellors</w:t>
                  </w:r>
                  <w:proofErr w:type="spellEnd"/>
                </w:p>
                <w:p w:rsidR="005D0B6B" w:rsidRDefault="005D0B6B" w:rsidP="0011791B">
                  <w:r>
                    <w:t>Various locations</w:t>
                  </w:r>
                </w:p>
                <w:p w:rsidR="005D0B6B" w:rsidRDefault="005D0B6B" w:rsidP="0011791B">
                  <w:r>
                    <w:t>Monday to Friday: 9:00am to 17:00</w:t>
                  </w:r>
                </w:p>
                <w:p w:rsidR="00B161F5" w:rsidRPr="00B161F5" w:rsidRDefault="00B161F5" w:rsidP="00B161F5">
                  <w:pPr>
                    <w:rPr>
                      <w:rFonts w:asciiTheme="minorHAnsi" w:eastAsia="Times New Roman" w:hAnsiTheme="minorHAnsi" w:cs="Arial"/>
                      <w:szCs w:val="24"/>
                    </w:rPr>
                  </w:pPr>
                  <w:r w:rsidRPr="00B161F5">
                    <w:rPr>
                      <w:rFonts w:asciiTheme="minorHAnsi" w:eastAsia="Times New Roman" w:hAnsiTheme="minorHAnsi" w:cs="Arial"/>
                      <w:szCs w:val="24"/>
                    </w:rPr>
                    <w:t xml:space="preserve">Contact the Centralized Addiction Intake Team (CAIT) at 604-209-3705 </w:t>
                  </w:r>
                </w:p>
                <w:p w:rsidR="005D0B6B" w:rsidRDefault="005D0B6B" w:rsidP="00B161F5"/>
              </w:txbxContent>
            </v:textbox>
          </v:roundrect>
        </w:pict>
      </w:r>
      <w:r>
        <w:rPr>
          <w:noProof/>
          <w:lang w:val="en-CA" w:eastAsia="en-CA"/>
        </w:rPr>
        <w:pict>
          <v:roundrect id="_x0000_s1027" style="position:absolute;margin-left:0;margin-top:16.4pt;width:227.7pt;height:154.95pt;z-index:251656704" arcsize="10923f" fillcolor="#b8cce4" stroked="f">
            <v:fill opacity="54395f"/>
            <v:textbox style="mso-next-textbox:#_x0000_s1027">
              <w:txbxContent>
                <w:p w:rsidR="00861CC0" w:rsidRPr="00861CC0" w:rsidRDefault="003A2BA5" w:rsidP="00861CC0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Residential Substance Use S</w:t>
                  </w:r>
                  <w:r w:rsidR="00861CC0" w:rsidRPr="00861CC0">
                    <w:rPr>
                      <w:b/>
                      <w:sz w:val="40"/>
                      <w:szCs w:val="40"/>
                    </w:rPr>
                    <w:t>ervices</w:t>
                  </w:r>
                </w:p>
                <w:p w:rsidR="00F0624F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contact the CAIT team for more information and referral package</w:t>
                  </w:r>
                </w:p>
                <w:p w:rsidR="00861CC0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Phone: 604-675-2455 option 2</w:t>
                  </w:r>
                </w:p>
                <w:p w:rsidR="00861CC0" w:rsidRDefault="00861CC0" w:rsidP="00861CC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Cell phone: 604-209-3705</w:t>
                  </w:r>
                </w:p>
                <w:p w:rsidR="00F0624F" w:rsidRPr="00292769" w:rsidRDefault="00F0624F" w:rsidP="00F06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3D112D" w:rsidRDefault="003D112D" w:rsidP="003D112D"/>
    <w:p w:rsidR="00292769" w:rsidRDefault="00292769" w:rsidP="003D112D"/>
    <w:p w:rsidR="00292769" w:rsidRDefault="00292769" w:rsidP="003D112D"/>
    <w:p w:rsidR="00292769" w:rsidRDefault="00292769" w:rsidP="003D112D"/>
    <w:p w:rsidR="00292769" w:rsidRDefault="00292769" w:rsidP="003D112D"/>
    <w:p w:rsidR="00292769" w:rsidRDefault="00292769" w:rsidP="003D112D"/>
    <w:p w:rsidR="003A2BA5" w:rsidRPr="00AB310C" w:rsidRDefault="003A2BA5" w:rsidP="003D112D">
      <w:pPr>
        <w:rPr>
          <w:sz w:val="26"/>
          <w:szCs w:val="26"/>
          <w:u w:val="single"/>
        </w:rPr>
      </w:pPr>
    </w:p>
    <w:p w:rsidR="00292769" w:rsidRPr="00AB310C" w:rsidRDefault="00292769" w:rsidP="003D112D">
      <w:pPr>
        <w:rPr>
          <w:sz w:val="26"/>
          <w:szCs w:val="26"/>
          <w:u w:val="single"/>
        </w:rPr>
      </w:pPr>
      <w:r w:rsidRPr="00AB310C">
        <w:rPr>
          <w:sz w:val="26"/>
          <w:szCs w:val="26"/>
          <w:u w:val="single"/>
        </w:rPr>
        <w:t xml:space="preserve">Please Note: </w:t>
      </w:r>
    </w:p>
    <w:p w:rsidR="00292769" w:rsidRPr="00AB310C" w:rsidRDefault="00862349" w:rsidP="001D339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pict>
          <v:shape id="Text Box 27" o:spid="_x0000_s1032" type="#_x0000_t202" style="position:absolute;left:0;text-align:left;margin-left:6pt;margin-top:63.2pt;width:468pt;height:58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/W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">
            <v:textbox style="mso-next-textbox:#Text Box 27">
              <w:txbxContent>
                <w:p w:rsidR="001D3394" w:rsidRPr="002B7A30" w:rsidRDefault="002B7A30" w:rsidP="002B7A30">
                  <w:pPr>
                    <w:jc w:val="center"/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SAC</w:t>
                  </w:r>
                  <w:r w:rsidRPr="002B7A30">
                    <w:rPr>
                      <w:sz w:val="28"/>
                      <w:szCs w:val="28"/>
                      <w:lang w:val="en-CA"/>
                    </w:rPr>
                    <w:t>Y and LRP can be accessed though CAIT at</w:t>
                  </w:r>
                </w:p>
                <w:p w:rsidR="002B7A30" w:rsidRPr="00AB310C" w:rsidRDefault="002B7A30" w:rsidP="002B7A3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310C">
                    <w:rPr>
                      <w:b/>
                      <w:sz w:val="28"/>
                      <w:szCs w:val="28"/>
                    </w:rPr>
                    <w:t>604-</w:t>
                  </w:r>
                  <w:r w:rsidR="00AB310C" w:rsidRPr="00AB310C">
                    <w:rPr>
                      <w:b/>
                      <w:sz w:val="28"/>
                      <w:szCs w:val="28"/>
                    </w:rPr>
                    <w:t>209-3705</w:t>
                  </w:r>
                </w:p>
                <w:p w:rsidR="002B7A30" w:rsidRPr="00CF4B30" w:rsidRDefault="002B7A30" w:rsidP="001D3394">
                  <w:pPr>
                    <w:jc w:val="center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F0624F" w:rsidRPr="00AB310C">
        <w:rPr>
          <w:sz w:val="26"/>
          <w:szCs w:val="26"/>
        </w:rPr>
        <w:t>In order to minimize risk during the COVID19 Pandemic</w:t>
      </w:r>
      <w:r w:rsidR="005D0B6B" w:rsidRPr="00AB310C">
        <w:rPr>
          <w:sz w:val="26"/>
          <w:szCs w:val="26"/>
        </w:rPr>
        <w:t xml:space="preserve">, we will be providing mostly </w:t>
      </w:r>
      <w:r w:rsidR="002B7A30" w:rsidRPr="00AB310C">
        <w:rPr>
          <w:sz w:val="26"/>
          <w:szCs w:val="26"/>
        </w:rPr>
        <w:t xml:space="preserve">remote </w:t>
      </w:r>
      <w:r w:rsidR="005D0B6B" w:rsidRPr="00AB310C">
        <w:rPr>
          <w:sz w:val="26"/>
          <w:szCs w:val="26"/>
        </w:rPr>
        <w:t>care</w:t>
      </w:r>
      <w:r w:rsidR="002B7A30" w:rsidRPr="00AB310C">
        <w:rPr>
          <w:sz w:val="26"/>
          <w:szCs w:val="26"/>
        </w:rPr>
        <w:t xml:space="preserve"> (e.g. Zoom or phone)</w:t>
      </w:r>
      <w:r w:rsidR="005D0B6B" w:rsidRPr="00AB310C">
        <w:rPr>
          <w:sz w:val="26"/>
          <w:szCs w:val="26"/>
        </w:rPr>
        <w:t xml:space="preserve">. </w:t>
      </w:r>
      <w:r w:rsidR="003A2BA5" w:rsidRPr="00AB310C">
        <w:rPr>
          <w:sz w:val="26"/>
          <w:szCs w:val="26"/>
        </w:rPr>
        <w:t>On an as needed basis, however</w:t>
      </w:r>
      <w:r w:rsidR="002B7A30" w:rsidRPr="00AB310C">
        <w:rPr>
          <w:sz w:val="26"/>
          <w:szCs w:val="26"/>
        </w:rPr>
        <w:t>, outreach meetings</w:t>
      </w:r>
      <w:r w:rsidR="005D0B6B" w:rsidRPr="00AB310C">
        <w:rPr>
          <w:sz w:val="26"/>
          <w:szCs w:val="26"/>
        </w:rPr>
        <w:t xml:space="preserve"> can be arranged.</w:t>
      </w:r>
    </w:p>
    <w:sectPr w:rsidR="00292769" w:rsidRPr="00AB310C" w:rsidSect="005C5F01">
      <w:footerReference w:type="default" r:id="rId7"/>
      <w:pgSz w:w="12240" w:h="15840"/>
      <w:pgMar w:top="1440" w:right="1440" w:bottom="1440" w:left="1440" w:header="720" w:footer="0" w:gutter="0"/>
      <w:pgBorders w:offsetFrom="page">
        <w:top w:val="single" w:sz="8" w:space="24" w:color="92CDDC"/>
        <w:left w:val="single" w:sz="8" w:space="24" w:color="92CDDC"/>
        <w:bottom w:val="single" w:sz="8" w:space="24" w:color="92CDDC"/>
        <w:right w:val="single" w:sz="8" w:space="24" w:color="92CDD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CE" w:rsidRDefault="00190DCE">
      <w:r>
        <w:separator/>
      </w:r>
    </w:p>
  </w:endnote>
  <w:endnote w:type="continuationSeparator" w:id="0">
    <w:p w:rsidR="00190DCE" w:rsidRDefault="0019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F" w:rsidRPr="001B3239" w:rsidRDefault="004A1C75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 xml:space="preserve">     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 xml:space="preserve"> </w:t>
    </w:r>
    <w:r w:rsidRPr="004A1C75">
      <w:rPr>
        <w:lang w:val="en-CA"/>
      </w:rPr>
      <w:drawing>
        <wp:inline distT="0" distB="0" distL="0" distR="0">
          <wp:extent cx="1114425" cy="406301"/>
          <wp:effectExtent l="19050" t="0" r="0" b="0"/>
          <wp:docPr id="5" name="Picture 1" descr="VCH_3L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H_3L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091"/>
                  <a:stretch>
                    <a:fillRect/>
                  </a:stretch>
                </pic:blipFill>
                <pic:spPr bwMode="auto">
                  <a:xfrm>
                    <a:off x="0" y="0"/>
                    <a:ext cx="1113648" cy="40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CE" w:rsidRDefault="00190DCE">
      <w:r>
        <w:separator/>
      </w:r>
    </w:p>
  </w:footnote>
  <w:footnote w:type="continuationSeparator" w:id="0">
    <w:p w:rsidR="00190DCE" w:rsidRDefault="0019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657"/>
    <w:multiLevelType w:val="hybridMultilevel"/>
    <w:tmpl w:val="0E342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43B2"/>
    <w:multiLevelType w:val="hybridMultilevel"/>
    <w:tmpl w:val="743CB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E29"/>
    <w:multiLevelType w:val="hybridMultilevel"/>
    <w:tmpl w:val="6CAC7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D5695"/>
    <w:multiLevelType w:val="hybridMultilevel"/>
    <w:tmpl w:val="AFE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50"/>
    <w:multiLevelType w:val="hybridMultilevel"/>
    <w:tmpl w:val="E03CE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2D"/>
    <w:rsid w:val="00000028"/>
    <w:rsid w:val="00026715"/>
    <w:rsid w:val="00031558"/>
    <w:rsid w:val="0011791B"/>
    <w:rsid w:val="0012712C"/>
    <w:rsid w:val="00190DCE"/>
    <w:rsid w:val="001B26EA"/>
    <w:rsid w:val="001B3239"/>
    <w:rsid w:val="001C3574"/>
    <w:rsid w:val="001D3394"/>
    <w:rsid w:val="001E0E19"/>
    <w:rsid w:val="00235170"/>
    <w:rsid w:val="00247C14"/>
    <w:rsid w:val="00292769"/>
    <w:rsid w:val="00294A8E"/>
    <w:rsid w:val="002B7A30"/>
    <w:rsid w:val="002D7EA1"/>
    <w:rsid w:val="002F4A2D"/>
    <w:rsid w:val="0030036D"/>
    <w:rsid w:val="00362075"/>
    <w:rsid w:val="0038529E"/>
    <w:rsid w:val="003A2BA5"/>
    <w:rsid w:val="003B698A"/>
    <w:rsid w:val="003D112D"/>
    <w:rsid w:val="00400D98"/>
    <w:rsid w:val="00414792"/>
    <w:rsid w:val="00460B19"/>
    <w:rsid w:val="00463160"/>
    <w:rsid w:val="004678A6"/>
    <w:rsid w:val="004858C5"/>
    <w:rsid w:val="00495E3A"/>
    <w:rsid w:val="004A0BA3"/>
    <w:rsid w:val="004A1C75"/>
    <w:rsid w:val="004C6579"/>
    <w:rsid w:val="004E007A"/>
    <w:rsid w:val="00510F40"/>
    <w:rsid w:val="00520F67"/>
    <w:rsid w:val="005300A4"/>
    <w:rsid w:val="00547A61"/>
    <w:rsid w:val="00560250"/>
    <w:rsid w:val="005806FB"/>
    <w:rsid w:val="005869CF"/>
    <w:rsid w:val="005C5F01"/>
    <w:rsid w:val="005D0B6B"/>
    <w:rsid w:val="005D1D66"/>
    <w:rsid w:val="00604AAB"/>
    <w:rsid w:val="00680F85"/>
    <w:rsid w:val="00682825"/>
    <w:rsid w:val="006A7FEE"/>
    <w:rsid w:val="006B01D1"/>
    <w:rsid w:val="006E20C0"/>
    <w:rsid w:val="00722FAF"/>
    <w:rsid w:val="00750E45"/>
    <w:rsid w:val="007578DD"/>
    <w:rsid w:val="007A352B"/>
    <w:rsid w:val="007A7B78"/>
    <w:rsid w:val="00804E86"/>
    <w:rsid w:val="00841607"/>
    <w:rsid w:val="00850D6C"/>
    <w:rsid w:val="0085149C"/>
    <w:rsid w:val="00856E39"/>
    <w:rsid w:val="00861CC0"/>
    <w:rsid w:val="00862349"/>
    <w:rsid w:val="0087435D"/>
    <w:rsid w:val="00877B41"/>
    <w:rsid w:val="00912D47"/>
    <w:rsid w:val="009841CD"/>
    <w:rsid w:val="009950F7"/>
    <w:rsid w:val="009E5B0B"/>
    <w:rsid w:val="009F070A"/>
    <w:rsid w:val="00A40C48"/>
    <w:rsid w:val="00A560D9"/>
    <w:rsid w:val="00A568EA"/>
    <w:rsid w:val="00A57455"/>
    <w:rsid w:val="00AB310C"/>
    <w:rsid w:val="00AE77DB"/>
    <w:rsid w:val="00B161F5"/>
    <w:rsid w:val="00B54A77"/>
    <w:rsid w:val="00BE50F2"/>
    <w:rsid w:val="00C06D9E"/>
    <w:rsid w:val="00C13E96"/>
    <w:rsid w:val="00C3059F"/>
    <w:rsid w:val="00C32D5A"/>
    <w:rsid w:val="00C429FE"/>
    <w:rsid w:val="00C52621"/>
    <w:rsid w:val="00C82F59"/>
    <w:rsid w:val="00C9492A"/>
    <w:rsid w:val="00CA24BC"/>
    <w:rsid w:val="00CD5A4F"/>
    <w:rsid w:val="00CF4B30"/>
    <w:rsid w:val="00D33F16"/>
    <w:rsid w:val="00D42F95"/>
    <w:rsid w:val="00D46346"/>
    <w:rsid w:val="00D82160"/>
    <w:rsid w:val="00DB4595"/>
    <w:rsid w:val="00DD0206"/>
    <w:rsid w:val="00DD7852"/>
    <w:rsid w:val="00E03856"/>
    <w:rsid w:val="00E04B30"/>
    <w:rsid w:val="00E063A4"/>
    <w:rsid w:val="00E85506"/>
    <w:rsid w:val="00EC240F"/>
    <w:rsid w:val="00EC3E36"/>
    <w:rsid w:val="00F0624F"/>
    <w:rsid w:val="00F31EFD"/>
    <w:rsid w:val="00F40738"/>
    <w:rsid w:val="00F921A9"/>
    <w:rsid w:val="00F96473"/>
    <w:rsid w:val="00FB46B6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5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F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2134FE669B4C80F2612BCBFFDF12" ma:contentTypeVersion="9" ma:contentTypeDescription="Create a new document." ma:contentTypeScope="" ma:versionID="c8474e6a364a54ecf3cf224077a12857">
  <xsd:schema xmlns:xsd="http://www.w3.org/2001/XMLSchema" xmlns:xs="http://www.w3.org/2001/XMLSchema" xmlns:p="http://schemas.microsoft.com/office/2006/metadata/properties" xmlns:ns2="57ded96e-79eb-4e67-bacb-b89e4f70831b" xmlns:ns3="5719fdd5-c3d9-41cc-a049-146ef6f4e37c" targetNamespace="http://schemas.microsoft.com/office/2006/metadata/properties" ma:root="true" ma:fieldsID="4f137422f8ca51a593ab8ad631c6a828" ns2:_="" ns3:_="">
    <xsd:import namespace="57ded96e-79eb-4e67-bacb-b89e4f70831b"/>
    <xsd:import namespace="5719fdd5-c3d9-41cc-a049-146ef6f4e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d96e-79eb-4e67-bacb-b89e4f708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fdd5-c3d9-41cc-a049-146ef6f4e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06B6A-AD9B-430D-A64B-6B7B0C5FA9DD}"/>
</file>

<file path=customXml/itemProps2.xml><?xml version="1.0" encoding="utf-8"?>
<ds:datastoreItem xmlns:ds="http://schemas.openxmlformats.org/officeDocument/2006/customXml" ds:itemID="{6B6FC50B-7445-47C5-810A-8D584C8D3457}"/>
</file>

<file path=customXml/itemProps3.xml><?xml version="1.0" encoding="utf-8"?>
<ds:datastoreItem xmlns:ds="http://schemas.openxmlformats.org/officeDocument/2006/customXml" ds:itemID="{DDB5D25C-C00D-4729-BF31-3CB7223F9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 - PHC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Connie [VC]</dc:creator>
  <cp:lastModifiedBy>Owner</cp:lastModifiedBy>
  <cp:revision>3</cp:revision>
  <cp:lastPrinted>2019-10-15T17:57:00Z</cp:lastPrinted>
  <dcterms:created xsi:type="dcterms:W3CDTF">2020-03-27T22:24:00Z</dcterms:created>
  <dcterms:modified xsi:type="dcterms:W3CDTF">2020-03-27T22:28:00Z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0x010100BB442134FE669B4C80F2612BCBFFDF12</vt:lpwstr>
  </property>
</Properties>
</file>